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4C33E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73761A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703F5">
        <w:rPr>
          <w:b/>
        </w:rPr>
        <w:t>Приобретение а</w:t>
      </w:r>
      <w:r w:rsidR="00FC3CC6" w:rsidRPr="00FC3CC6">
        <w:rPr>
          <w:b/>
        </w:rPr>
        <w:t xml:space="preserve">втономных </w:t>
      </w:r>
      <w:proofErr w:type="spellStart"/>
      <w:r w:rsidR="00FC3CC6" w:rsidRPr="00FC3CC6">
        <w:rPr>
          <w:b/>
        </w:rPr>
        <w:t>отопителей</w:t>
      </w:r>
      <w:proofErr w:type="spellEnd"/>
      <w:r w:rsidR="00FC3CC6" w:rsidRPr="00FC3CC6">
        <w:rPr>
          <w:b/>
        </w:rPr>
        <w:t xml:space="preserve"> и комплектующих для них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FC3CC6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Автономные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отопители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комплектующие</w:t>
            </w:r>
            <w:r w:rsidRPr="00FC3C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для них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73761A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A5019">
        <w:rPr>
          <w:rFonts w:ascii="Times New Roman" w:hAnsi="Times New Roman"/>
          <w:b/>
          <w:sz w:val="24"/>
          <w:szCs w:val="24"/>
        </w:rPr>
        <w:t xml:space="preserve"> 2025 </w:t>
      </w:r>
      <w:r w:rsidR="00950260">
        <w:rPr>
          <w:rFonts w:ascii="Times New Roman" w:hAnsi="Times New Roman"/>
          <w:b/>
          <w:sz w:val="24"/>
          <w:szCs w:val="24"/>
        </w:rPr>
        <w:t>г</w:t>
      </w:r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7940F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7940F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C33E8">
              <w:rPr>
                <w:rFonts w:ascii="Times New Roman" w:hAnsi="Times New Roman"/>
                <w:sz w:val="24"/>
                <w:szCs w:val="24"/>
              </w:rPr>
              <w:t>04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33E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C33E8">
              <w:rPr>
                <w:rFonts w:ascii="Times New Roman" w:hAnsi="Times New Roman"/>
                <w:sz w:val="24"/>
                <w:szCs w:val="24"/>
              </w:rPr>
              <w:t>12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33E8">
              <w:rPr>
                <w:rFonts w:ascii="Times New Roman" w:hAnsi="Times New Roman"/>
                <w:sz w:val="24"/>
                <w:szCs w:val="24"/>
              </w:rPr>
              <w:t>Сентября</w:t>
            </w:r>
            <w:bookmarkStart w:id="0" w:name="_GoBack"/>
            <w:bookmarkEnd w:id="0"/>
            <w:r w:rsidR="0073761A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4C33E8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</w:t>
      </w:r>
      <w:proofErr w:type="gramStart"/>
      <w:r>
        <w:t>ф.1,ф.</w:t>
      </w:r>
      <w:proofErr w:type="gramEnd"/>
      <w:r>
        <w:t>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0F6" w:rsidRDefault="007940F6" w:rsidP="009B09DD">
      <w:pPr>
        <w:spacing w:after="0" w:line="240" w:lineRule="auto"/>
      </w:pPr>
      <w:r>
        <w:separator/>
      </w:r>
    </w:p>
  </w:endnote>
  <w:endnote w:type="continuationSeparator" w:id="0">
    <w:p w:rsidR="007940F6" w:rsidRDefault="007940F6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0F6" w:rsidRDefault="007940F6" w:rsidP="009B09DD">
      <w:pPr>
        <w:spacing w:after="0" w:line="240" w:lineRule="auto"/>
      </w:pPr>
      <w:r>
        <w:separator/>
      </w:r>
    </w:p>
  </w:footnote>
  <w:footnote w:type="continuationSeparator" w:id="0">
    <w:p w:rsidR="007940F6" w:rsidRDefault="007940F6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33E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0F6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1709"/>
    <w:rsid w:val="009C2862"/>
    <w:rsid w:val="009C56D5"/>
    <w:rsid w:val="009C605C"/>
    <w:rsid w:val="009C7B6B"/>
    <w:rsid w:val="009E155D"/>
    <w:rsid w:val="009E250A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4A69"/>
    <w:rsid w:val="00B456EB"/>
    <w:rsid w:val="00B47559"/>
    <w:rsid w:val="00B50110"/>
    <w:rsid w:val="00B53FE0"/>
    <w:rsid w:val="00B55BBC"/>
    <w:rsid w:val="00B57BDF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37A7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B3D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3F5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3CC6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104FF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03395-5284-48DB-BC0D-1343170B3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16779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434</cp:revision>
  <cp:lastPrinted>2022-10-12T09:43:00Z</cp:lastPrinted>
  <dcterms:created xsi:type="dcterms:W3CDTF">2019-03-01T10:00:00Z</dcterms:created>
  <dcterms:modified xsi:type="dcterms:W3CDTF">2025-09-04T03:34:00Z</dcterms:modified>
</cp:coreProperties>
</file>